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0"/>
        <w:gridCol w:w="2241"/>
        <w:gridCol w:w="2941"/>
      </w:tblGrid>
      <w:tr w:rsidR="00925644" w:rsidRPr="005B4BF6" w:rsidTr="00B3723A">
        <w:trPr>
          <w:trHeight w:val="1105"/>
        </w:trPr>
        <w:tc>
          <w:tcPr>
            <w:tcW w:w="610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10320" w:rsidRPr="005A46EC" w:rsidRDefault="00925644" w:rsidP="005A46EC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25644">
              <w:rPr>
                <w:rFonts w:ascii="Arial" w:hAnsi="Arial" w:cs="Arial"/>
                <w:b/>
                <w:color w:val="0070C0"/>
                <w:sz w:val="28"/>
                <w:szCs w:val="28"/>
              </w:rPr>
              <w:t>Konference Implementace M17+</w:t>
            </w:r>
          </w:p>
        </w:tc>
        <w:tc>
          <w:tcPr>
            <w:tcW w:w="294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6392E"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C3158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783AA1"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31587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925644" w:rsidRPr="005B4BF6" w:rsidTr="00B3723A">
        <w:tc>
          <w:tcPr>
            <w:tcW w:w="3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925644" w:rsidRPr="005B4BF6" w:rsidTr="00B3723A">
        <w:tc>
          <w:tcPr>
            <w:tcW w:w="386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AE61A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31587">
              <w:rPr>
                <w:rFonts w:ascii="Arial" w:hAnsi="Arial" w:cs="Arial"/>
                <w:i/>
                <w:sz w:val="22"/>
                <w:szCs w:val="22"/>
              </w:rPr>
              <w:t>Miholová, Odbor podpory RVVI, 12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763D95">
              <w:rPr>
                <w:rFonts w:ascii="Arial" w:hAnsi="Arial" w:cs="Arial"/>
                <w:i/>
                <w:sz w:val="22"/>
                <w:szCs w:val="22"/>
              </w:rPr>
              <w:t>října</w:t>
            </w:r>
            <w:r w:rsidR="0086392E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5B4BF6" w:rsidTr="00B3723A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925644" w:rsidRDefault="00925644" w:rsidP="00925644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22C1C" w:rsidRPr="00925644" w:rsidRDefault="00CC0B7D" w:rsidP="00226D57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5644">
              <w:rPr>
                <w:rFonts w:ascii="Arial" w:hAnsi="Arial" w:cs="Arial"/>
                <w:bCs/>
                <w:sz w:val="22"/>
                <w:szCs w:val="22"/>
              </w:rPr>
              <w:t xml:space="preserve">Implementace Metodiky 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925644">
              <w:rPr>
                <w:rFonts w:ascii="Arial" w:hAnsi="Arial" w:cs="Arial"/>
                <w:bCs/>
                <w:sz w:val="22"/>
                <w:szCs w:val="22"/>
              </w:rPr>
              <w:t>17+ představuje pro celý systém VaVaI v ČR velkou z</w:t>
            </w:r>
            <w:r w:rsidR="00EC2EC0" w:rsidRPr="00925644">
              <w:rPr>
                <w:rFonts w:ascii="Arial" w:hAnsi="Arial" w:cs="Arial"/>
                <w:bCs/>
                <w:sz w:val="22"/>
                <w:szCs w:val="22"/>
              </w:rPr>
              <w:t>měnu, na</w:t>
            </w:r>
            <w:r w:rsidR="003535D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EC2EC0" w:rsidRPr="00925644">
              <w:rPr>
                <w:rFonts w:ascii="Arial" w:hAnsi="Arial" w:cs="Arial"/>
                <w:bCs/>
                <w:sz w:val="22"/>
                <w:szCs w:val="22"/>
              </w:rPr>
              <w:t>kterou se systém průběžně</w:t>
            </w:r>
            <w:r w:rsidRPr="00925644">
              <w:rPr>
                <w:rFonts w:ascii="Arial" w:hAnsi="Arial" w:cs="Arial"/>
                <w:bCs/>
                <w:sz w:val="22"/>
                <w:szCs w:val="22"/>
              </w:rPr>
              <w:t xml:space="preserve"> adaptuje. Myšlení v paradigmatu kvantitativního hodnocení stále v určité míře přetrv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>ává</w:t>
            </w:r>
            <w:r w:rsidR="00D64AB8">
              <w:rPr>
                <w:rFonts w:ascii="Arial" w:hAnsi="Arial" w:cs="Arial"/>
                <w:bCs/>
                <w:sz w:val="22"/>
                <w:szCs w:val="22"/>
              </w:rPr>
              <w:t xml:space="preserve">. Z tohoto důvodu je třeba </w:t>
            </w:r>
            <w:r w:rsidR="00EC2EC0" w:rsidRPr="00925644">
              <w:rPr>
                <w:rFonts w:ascii="Arial" w:hAnsi="Arial" w:cs="Arial"/>
                <w:bCs/>
                <w:sz w:val="22"/>
                <w:szCs w:val="22"/>
              </w:rPr>
              <w:t xml:space="preserve">pokračovat v </w:t>
            </w:r>
            <w:r w:rsidRPr="00925644">
              <w:rPr>
                <w:rFonts w:ascii="Arial" w:hAnsi="Arial" w:cs="Arial"/>
                <w:bCs/>
                <w:sz w:val="22"/>
                <w:szCs w:val="22"/>
              </w:rPr>
              <w:t xml:space="preserve">setkávání </w:t>
            </w:r>
            <w:r w:rsidR="00EC2EC0" w:rsidRPr="00925644">
              <w:rPr>
                <w:rFonts w:ascii="Arial" w:hAnsi="Arial" w:cs="Arial"/>
                <w:bCs/>
                <w:sz w:val="22"/>
                <w:szCs w:val="22"/>
              </w:rPr>
              <w:t>s odbornou veřejností</w:t>
            </w:r>
            <w:r w:rsidRPr="00925644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3B16E0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V průběhu let 2018-2019</w:t>
            </w:r>
            <w:r w:rsidR="0086392E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bylo uspořádáno celkem 16 konferen</w:t>
            </w:r>
            <w:r w:rsidR="00813E34" w:rsidRPr="00925644">
              <w:rPr>
                <w:rFonts w:ascii="Arial" w:hAnsi="Arial" w:cs="Arial"/>
                <w:bCs/>
                <w:sz w:val="22"/>
                <w:szCs w:val="22"/>
              </w:rPr>
              <w:t>čních</w:t>
            </w:r>
            <w:r w:rsidR="0086392E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setkání</w:t>
            </w:r>
            <w:r w:rsidRPr="0092564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t xml:space="preserve"> 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>Po</w:t>
            </w:r>
            <w:r w:rsidR="003535D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>vynucené dvouleté pauze</w:t>
            </w:r>
            <w:r w:rsidR="00EC2EC0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kvůli epidemii COVID-19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25644">
              <w:rPr>
                <w:rFonts w:ascii="Arial" w:hAnsi="Arial" w:cs="Arial"/>
                <w:bCs/>
                <w:sz w:val="22"/>
                <w:szCs w:val="22"/>
              </w:rPr>
              <w:t xml:space="preserve">Rada 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 xml:space="preserve">uspořádala </w:t>
            </w:r>
            <w:r w:rsidR="00813E34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další konferenční setkání 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>v březnu</w:t>
            </w:r>
            <w:r w:rsidR="00F56D24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2022 ve </w:t>
            </w:r>
            <w:r w:rsidRPr="00925644">
              <w:rPr>
                <w:rFonts w:ascii="Arial" w:hAnsi="Arial" w:cs="Arial"/>
                <w:bCs/>
                <w:sz w:val="22"/>
                <w:szCs w:val="22"/>
              </w:rPr>
              <w:t xml:space="preserve">spolupráci s Masarykovou univerzitou </w:t>
            </w:r>
            <w:r w:rsidR="00813E34" w:rsidRPr="00925644">
              <w:rPr>
                <w:rFonts w:ascii="Arial" w:hAnsi="Arial" w:cs="Arial"/>
                <w:bCs/>
                <w:sz w:val="22"/>
                <w:szCs w:val="22"/>
              </w:rPr>
              <w:t xml:space="preserve">a v prosinci 2022 konferenci </w:t>
            </w:r>
            <w:r w:rsidR="00813E34" w:rsidRPr="00925644">
              <w:rPr>
                <w:rFonts w:ascii="Arial" w:hAnsi="Arial" w:cs="Arial"/>
                <w:sz w:val="22"/>
                <w:szCs w:val="22"/>
              </w:rPr>
              <w:t>ve spolupráci s RVŠ ke </w:t>
            </w:r>
            <w:r w:rsidR="00813E34" w:rsidRPr="00925644">
              <w:rPr>
                <w:rFonts w:ascii="Arial" w:hAnsi="Arial" w:cs="Arial"/>
                <w:bCs/>
                <w:sz w:val="22"/>
                <w:szCs w:val="22"/>
              </w:rPr>
              <w:t>koncepčním otázkám rozvoje a využívaní Metodiky 2017+. V roce 2023 byla uspořádána konferenční setkání ve spolupráci s Vysokým učením technickým v Brně,</w:t>
            </w:r>
            <w:r w:rsidR="007B6AEA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a ve spolupráci s Univerzitou Pardubice, které bylo speciálně zaměřené na </w:t>
            </w:r>
            <w:r w:rsidR="00F56D24" w:rsidRPr="0092564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B6AEA" w:rsidRPr="00925644">
              <w:rPr>
                <w:rFonts w:ascii="Arial" w:hAnsi="Arial" w:cs="Arial"/>
                <w:bCs/>
                <w:sz w:val="22"/>
                <w:szCs w:val="22"/>
              </w:rPr>
              <w:t>specifika a úskalí hodnocení v humanitních a sociálních vědách. O všechny konference byl velký zájem, a to jak prezenční, tak i online. Na podzim roku 2023 (31. října) ještě proběhne konfere</w:t>
            </w:r>
            <w:r w:rsidR="003535D7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7B6AEA" w:rsidRPr="00925644">
              <w:rPr>
                <w:rFonts w:ascii="Arial" w:hAnsi="Arial" w:cs="Arial"/>
                <w:bCs/>
                <w:sz w:val="22"/>
                <w:szCs w:val="22"/>
              </w:rPr>
              <w:t>ční setkání zam</w:t>
            </w:r>
            <w:r w:rsidR="00F56D24" w:rsidRPr="00925644">
              <w:rPr>
                <w:rFonts w:ascii="Arial" w:hAnsi="Arial" w:cs="Arial"/>
                <w:bCs/>
                <w:sz w:val="22"/>
                <w:szCs w:val="22"/>
              </w:rPr>
              <w:t>ěřené na zdravotnický výzkum ve </w:t>
            </w:r>
            <w:r w:rsidR="007B6AEA" w:rsidRPr="00925644">
              <w:rPr>
                <w:rFonts w:ascii="Arial" w:hAnsi="Arial" w:cs="Arial"/>
                <w:bCs/>
                <w:sz w:val="22"/>
                <w:szCs w:val="22"/>
              </w:rPr>
              <w:t>spolupráci s Univerzitou Palackého v Olomouci. Klíčovým poučením z </w:t>
            </w:r>
            <w:r w:rsidR="00EC2EC0" w:rsidRPr="00925644">
              <w:rPr>
                <w:rFonts w:ascii="Arial" w:hAnsi="Arial" w:cs="Arial"/>
                <w:bCs/>
                <w:sz w:val="22"/>
                <w:szCs w:val="22"/>
              </w:rPr>
              <w:t>realizovaných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konferencí je</w:t>
            </w:r>
            <w:r w:rsidR="00EC2EC0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přetrvávající</w:t>
            </w:r>
            <w:r w:rsidR="005D379A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D379A" w:rsidRPr="003535D7">
              <w:rPr>
                <w:rFonts w:ascii="Arial" w:hAnsi="Arial" w:cs="Arial"/>
                <w:bCs/>
                <w:sz w:val="22"/>
                <w:szCs w:val="22"/>
              </w:rPr>
              <w:t>potřeba z</w:t>
            </w:r>
            <w:r w:rsidR="00EC2EC0" w:rsidRPr="003535D7">
              <w:rPr>
                <w:rFonts w:ascii="Arial" w:hAnsi="Arial" w:cs="Arial"/>
                <w:bCs/>
                <w:sz w:val="22"/>
                <w:szCs w:val="22"/>
              </w:rPr>
              <w:t>intenzivnit komunikaci směrem k </w:t>
            </w:r>
            <w:r w:rsidR="005D379A" w:rsidRPr="003535D7">
              <w:rPr>
                <w:rFonts w:ascii="Arial" w:hAnsi="Arial" w:cs="Arial"/>
                <w:bCs/>
                <w:sz w:val="22"/>
                <w:szCs w:val="22"/>
              </w:rPr>
              <w:t>odborné veřejnosti. Proto se</w:t>
            </w:r>
            <w:r w:rsidR="003535D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5D379A" w:rsidRPr="003535D7">
              <w:rPr>
                <w:rFonts w:ascii="Arial" w:hAnsi="Arial" w:cs="Arial"/>
                <w:bCs/>
                <w:sz w:val="22"/>
                <w:szCs w:val="22"/>
              </w:rPr>
              <w:t xml:space="preserve">navrhuje na základě požadavků z řad odborné veřejnosti </w:t>
            </w:r>
            <w:r w:rsidR="002A0541" w:rsidRPr="003535D7">
              <w:rPr>
                <w:rFonts w:ascii="Arial" w:hAnsi="Arial" w:cs="Arial"/>
                <w:bCs/>
                <w:sz w:val="22"/>
                <w:szCs w:val="22"/>
              </w:rPr>
              <w:t xml:space="preserve">a členů Rady </w:t>
            </w:r>
            <w:r w:rsidR="005D379A" w:rsidRPr="003535D7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813E34" w:rsidRPr="003535D7">
              <w:rPr>
                <w:rFonts w:ascii="Arial" w:hAnsi="Arial" w:cs="Arial"/>
                <w:bCs/>
                <w:sz w:val="22"/>
                <w:szCs w:val="22"/>
              </w:rPr>
              <w:t xml:space="preserve">spořádání dalších konferenčních setkání: </w:t>
            </w:r>
            <w:r w:rsidR="00226D57">
              <w:rPr>
                <w:rFonts w:ascii="Arial" w:hAnsi="Arial" w:cs="Arial"/>
                <w:bCs/>
                <w:sz w:val="22"/>
                <w:szCs w:val="22"/>
              </w:rPr>
              <w:t xml:space="preserve">aktuálně </w:t>
            </w:r>
            <w:r w:rsidR="00813E34" w:rsidRPr="003535D7">
              <w:rPr>
                <w:rFonts w:ascii="Arial" w:hAnsi="Arial" w:cs="Arial"/>
                <w:bCs/>
                <w:sz w:val="22"/>
                <w:szCs w:val="22"/>
              </w:rPr>
              <w:t>výroční</w:t>
            </w:r>
            <w:r w:rsidR="00813E34" w:rsidRPr="00925644">
              <w:rPr>
                <w:rFonts w:ascii="Arial" w:hAnsi="Arial" w:cs="Arial"/>
                <w:bCs/>
                <w:sz w:val="22"/>
                <w:szCs w:val="22"/>
              </w:rPr>
              <w:t xml:space="preserve"> konference v Praze na Univerzitě K</w:t>
            </w:r>
            <w:r w:rsidR="00763D95">
              <w:rPr>
                <w:rFonts w:ascii="Arial" w:hAnsi="Arial" w:cs="Arial"/>
                <w:bCs/>
                <w:sz w:val="22"/>
                <w:szCs w:val="22"/>
              </w:rPr>
              <w:t>arlově</w:t>
            </w:r>
            <w:r w:rsidR="00813E34" w:rsidRPr="0092564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5B4BF6" w:rsidTr="00B3723A">
        <w:trPr>
          <w:trHeight w:val="83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bookmarkStart w:id="0" w:name="_GoBack"/>
            <w:bookmarkEnd w:id="0"/>
          </w:p>
          <w:p w:rsidR="00322C1C" w:rsidRDefault="00813E34" w:rsidP="003B16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</w:t>
            </w:r>
            <w:r w:rsidR="00C3158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</w:t>
            </w:r>
            <w:r w:rsidR="00DF06A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C3158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5</w:t>
            </w:r>
            <w:r w:rsidR="00BB4115" w:rsidRPr="00BB411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Konferen</w:t>
            </w:r>
            <w:r w:rsidR="003B16E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ce Implementace M17+</w:t>
            </w:r>
            <w:r w:rsidR="00BB4115" w:rsidRPr="00BB411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:rsidR="003535D7" w:rsidRPr="005B4BF6" w:rsidRDefault="00C31587" w:rsidP="003B16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394 A5</w:t>
            </w:r>
            <w:r w:rsidR="003535D7" w:rsidRPr="003535D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Program_konference_UPOL.pdf</w:t>
            </w:r>
          </w:p>
        </w:tc>
      </w:tr>
    </w:tbl>
    <w:p w:rsidR="00F86D54" w:rsidRDefault="00835DC0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DC0" w:rsidRDefault="00835DC0" w:rsidP="008F77F6">
      <w:r>
        <w:separator/>
      </w:r>
    </w:p>
  </w:endnote>
  <w:endnote w:type="continuationSeparator" w:id="0">
    <w:p w:rsidR="00835DC0" w:rsidRDefault="00835D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DC0" w:rsidRDefault="00835DC0" w:rsidP="008F77F6">
      <w:r>
        <w:separator/>
      </w:r>
    </w:p>
  </w:footnote>
  <w:footnote w:type="continuationSeparator" w:id="0">
    <w:p w:rsidR="00835DC0" w:rsidRDefault="00835D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20"/>
  </w:num>
  <w:num w:numId="5">
    <w:abstractNumId w:val="21"/>
  </w:num>
  <w:num w:numId="6">
    <w:abstractNumId w:val="9"/>
  </w:num>
  <w:num w:numId="7">
    <w:abstractNumId w:val="18"/>
  </w:num>
  <w:num w:numId="8">
    <w:abstractNumId w:val="11"/>
  </w:num>
  <w:num w:numId="9">
    <w:abstractNumId w:val="3"/>
  </w:num>
  <w:num w:numId="10">
    <w:abstractNumId w:val="14"/>
  </w:num>
  <w:num w:numId="11">
    <w:abstractNumId w:val="15"/>
  </w:num>
  <w:num w:numId="12">
    <w:abstractNumId w:val="5"/>
  </w:num>
  <w:num w:numId="13">
    <w:abstractNumId w:val="23"/>
  </w:num>
  <w:num w:numId="14">
    <w:abstractNumId w:val="2"/>
  </w:num>
  <w:num w:numId="15">
    <w:abstractNumId w:val="7"/>
  </w:num>
  <w:num w:numId="16">
    <w:abstractNumId w:val="10"/>
  </w:num>
  <w:num w:numId="17">
    <w:abstractNumId w:val="13"/>
  </w:num>
  <w:num w:numId="18">
    <w:abstractNumId w:val="22"/>
  </w:num>
  <w:num w:numId="19">
    <w:abstractNumId w:val="12"/>
  </w:num>
  <w:num w:numId="20">
    <w:abstractNumId w:val="1"/>
  </w:num>
  <w:num w:numId="21">
    <w:abstractNumId w:val="4"/>
  </w:num>
  <w:num w:numId="22">
    <w:abstractNumId w:val="17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F03C7"/>
    <w:rsid w:val="00206A41"/>
    <w:rsid w:val="00226D57"/>
    <w:rsid w:val="00237006"/>
    <w:rsid w:val="002405C0"/>
    <w:rsid w:val="00242103"/>
    <w:rsid w:val="002511EB"/>
    <w:rsid w:val="0026386E"/>
    <w:rsid w:val="0027582C"/>
    <w:rsid w:val="002778BB"/>
    <w:rsid w:val="00283C5B"/>
    <w:rsid w:val="00291599"/>
    <w:rsid w:val="002917C8"/>
    <w:rsid w:val="002A0541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5D7"/>
    <w:rsid w:val="00353C02"/>
    <w:rsid w:val="00357544"/>
    <w:rsid w:val="00360293"/>
    <w:rsid w:val="00375749"/>
    <w:rsid w:val="00387B05"/>
    <w:rsid w:val="003916A7"/>
    <w:rsid w:val="00393625"/>
    <w:rsid w:val="003A775B"/>
    <w:rsid w:val="003B16E0"/>
    <w:rsid w:val="003C6FA0"/>
    <w:rsid w:val="003D2395"/>
    <w:rsid w:val="003E5A9B"/>
    <w:rsid w:val="003F0A5D"/>
    <w:rsid w:val="003F17E1"/>
    <w:rsid w:val="00426F04"/>
    <w:rsid w:val="00445353"/>
    <w:rsid w:val="00460F48"/>
    <w:rsid w:val="0046524D"/>
    <w:rsid w:val="00492E38"/>
    <w:rsid w:val="00494A1F"/>
    <w:rsid w:val="00497917"/>
    <w:rsid w:val="004A1EB6"/>
    <w:rsid w:val="004C0481"/>
    <w:rsid w:val="004C5843"/>
    <w:rsid w:val="004D1F1A"/>
    <w:rsid w:val="004E1CF9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A46EC"/>
    <w:rsid w:val="005B38B3"/>
    <w:rsid w:val="005B4BF6"/>
    <w:rsid w:val="005B77E6"/>
    <w:rsid w:val="005C4ABF"/>
    <w:rsid w:val="005C67D1"/>
    <w:rsid w:val="005D257D"/>
    <w:rsid w:val="005D379A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56CA"/>
    <w:rsid w:val="00757A2B"/>
    <w:rsid w:val="00763D95"/>
    <w:rsid w:val="00766139"/>
    <w:rsid w:val="00783AA1"/>
    <w:rsid w:val="00784126"/>
    <w:rsid w:val="0078472B"/>
    <w:rsid w:val="00796678"/>
    <w:rsid w:val="007A09F2"/>
    <w:rsid w:val="007A76BD"/>
    <w:rsid w:val="007B1248"/>
    <w:rsid w:val="007B6AEA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13E34"/>
    <w:rsid w:val="00826B2F"/>
    <w:rsid w:val="00832C6E"/>
    <w:rsid w:val="00834E8A"/>
    <w:rsid w:val="00835DC0"/>
    <w:rsid w:val="008451B2"/>
    <w:rsid w:val="00855086"/>
    <w:rsid w:val="00856344"/>
    <w:rsid w:val="00863126"/>
    <w:rsid w:val="0086392E"/>
    <w:rsid w:val="008762B1"/>
    <w:rsid w:val="00882E29"/>
    <w:rsid w:val="00890541"/>
    <w:rsid w:val="008C2D20"/>
    <w:rsid w:val="008D475C"/>
    <w:rsid w:val="008D71C5"/>
    <w:rsid w:val="008F1999"/>
    <w:rsid w:val="008F35D6"/>
    <w:rsid w:val="008F77F6"/>
    <w:rsid w:val="00911F8C"/>
    <w:rsid w:val="00925644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0E3E"/>
    <w:rsid w:val="009830E4"/>
    <w:rsid w:val="009870E8"/>
    <w:rsid w:val="009926F2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61A2"/>
    <w:rsid w:val="00AE7D40"/>
    <w:rsid w:val="00B02193"/>
    <w:rsid w:val="00B16359"/>
    <w:rsid w:val="00B178A3"/>
    <w:rsid w:val="00B3723A"/>
    <w:rsid w:val="00B40BB1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B4115"/>
    <w:rsid w:val="00BC66E7"/>
    <w:rsid w:val="00BF1C46"/>
    <w:rsid w:val="00C01E06"/>
    <w:rsid w:val="00C20639"/>
    <w:rsid w:val="00C31587"/>
    <w:rsid w:val="00C341FB"/>
    <w:rsid w:val="00C45CB1"/>
    <w:rsid w:val="00C623EE"/>
    <w:rsid w:val="00C720F5"/>
    <w:rsid w:val="00C7303D"/>
    <w:rsid w:val="00C75AE1"/>
    <w:rsid w:val="00C760D4"/>
    <w:rsid w:val="00C92F11"/>
    <w:rsid w:val="00CA4F05"/>
    <w:rsid w:val="00CC0B7D"/>
    <w:rsid w:val="00CC463E"/>
    <w:rsid w:val="00CD5D7A"/>
    <w:rsid w:val="00CE7925"/>
    <w:rsid w:val="00CF190B"/>
    <w:rsid w:val="00D01FEB"/>
    <w:rsid w:val="00D109B0"/>
    <w:rsid w:val="00D264FE"/>
    <w:rsid w:val="00D27C56"/>
    <w:rsid w:val="00D32B4C"/>
    <w:rsid w:val="00D42690"/>
    <w:rsid w:val="00D4395B"/>
    <w:rsid w:val="00D64AB8"/>
    <w:rsid w:val="00D8534E"/>
    <w:rsid w:val="00D930C1"/>
    <w:rsid w:val="00D94E77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06AB"/>
    <w:rsid w:val="00DF1C58"/>
    <w:rsid w:val="00E13557"/>
    <w:rsid w:val="00E21A89"/>
    <w:rsid w:val="00E21EF3"/>
    <w:rsid w:val="00E4153D"/>
    <w:rsid w:val="00E52D50"/>
    <w:rsid w:val="00E52DA0"/>
    <w:rsid w:val="00E877A2"/>
    <w:rsid w:val="00E910E2"/>
    <w:rsid w:val="00EA095A"/>
    <w:rsid w:val="00EB41B7"/>
    <w:rsid w:val="00EC17F8"/>
    <w:rsid w:val="00EC2EC0"/>
    <w:rsid w:val="00EC70A1"/>
    <w:rsid w:val="00ED03A3"/>
    <w:rsid w:val="00F01F87"/>
    <w:rsid w:val="00F165C8"/>
    <w:rsid w:val="00F16A3D"/>
    <w:rsid w:val="00F24D60"/>
    <w:rsid w:val="00F2506B"/>
    <w:rsid w:val="00F45272"/>
    <w:rsid w:val="00F460CB"/>
    <w:rsid w:val="00F5110F"/>
    <w:rsid w:val="00F56D24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4CA8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8639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A3AD8-FC61-410D-BA8B-C596C0CC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15</cp:revision>
  <cp:lastPrinted>2019-02-07T12:43:00Z</cp:lastPrinted>
  <dcterms:created xsi:type="dcterms:W3CDTF">2023-09-07T12:58:00Z</dcterms:created>
  <dcterms:modified xsi:type="dcterms:W3CDTF">2023-11-01T14:18:00Z</dcterms:modified>
</cp:coreProperties>
</file>